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08" w:rsidRPr="002270D6" w:rsidRDefault="00C6153C" w:rsidP="00CD7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ÇAYBAŞI İLÇE</w:t>
      </w:r>
      <w:r w:rsidR="00CD74ED" w:rsidRPr="002270D6">
        <w:rPr>
          <w:rFonts w:ascii="Times New Roman" w:hAnsi="Times New Roman" w:cs="Times New Roman"/>
          <w:b/>
          <w:sz w:val="24"/>
          <w:szCs w:val="24"/>
        </w:rPr>
        <w:t xml:space="preserve"> MÜFTÜLÜĞÜ</w:t>
      </w:r>
    </w:p>
    <w:p w:rsidR="00CD74ED" w:rsidRPr="002270D6" w:rsidRDefault="00CD74ED" w:rsidP="00CD7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D6">
        <w:rPr>
          <w:rFonts w:ascii="Times New Roman" w:hAnsi="Times New Roman" w:cs="Times New Roman"/>
          <w:b/>
          <w:sz w:val="24"/>
          <w:szCs w:val="24"/>
        </w:rPr>
        <w:t>DİYANET İŞLERİ BAŞKANLIĞI 15 TEMMUZ HAKKINDA GENELGE</w:t>
      </w:r>
    </w:p>
    <w:p w:rsidR="00CD74ED" w:rsidRPr="002270D6" w:rsidRDefault="00CD74ED" w:rsidP="00CD7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D6">
        <w:rPr>
          <w:rFonts w:ascii="Times New Roman" w:hAnsi="Times New Roman" w:cs="Times New Roman"/>
          <w:b/>
          <w:sz w:val="24"/>
          <w:szCs w:val="24"/>
        </w:rPr>
        <w:t>UYGULAMA DURUMU</w:t>
      </w:r>
    </w:p>
    <w:p w:rsidR="00BC5841" w:rsidRPr="002270D6" w:rsidRDefault="00BC5841" w:rsidP="00CD7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655"/>
        <w:gridCol w:w="2835"/>
      </w:tblGrid>
      <w:tr w:rsidR="00CD74ED" w:rsidRPr="002270D6" w:rsidTr="002270D6">
        <w:tc>
          <w:tcPr>
            <w:tcW w:w="817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260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</w:p>
        </w:tc>
        <w:tc>
          <w:tcPr>
            <w:tcW w:w="765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b/>
                <w:sz w:val="24"/>
                <w:szCs w:val="24"/>
              </w:rPr>
              <w:t>Yapılacak Çalışma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b/>
                <w:sz w:val="24"/>
                <w:szCs w:val="24"/>
              </w:rPr>
              <w:t>Açıklama/Sonuç</w:t>
            </w: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“Şehitlerimiz İçin Kur’an Okuyoruz” kampanyası</w:t>
            </w:r>
          </w:p>
        </w:tc>
        <w:tc>
          <w:tcPr>
            <w:tcW w:w="7655" w:type="dxa"/>
            <w:vAlign w:val="center"/>
          </w:tcPr>
          <w:p w:rsidR="00CD74ED" w:rsidRPr="002270D6" w:rsidRDefault="00CD74ED" w:rsidP="000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15 Temmuz 2018 e kadar </w:t>
            </w:r>
            <w:r w:rsidR="00472320">
              <w:rPr>
                <w:rFonts w:ascii="Times New Roman" w:hAnsi="Times New Roman" w:cs="Times New Roman"/>
                <w:sz w:val="24"/>
                <w:szCs w:val="24"/>
              </w:rPr>
              <w:t xml:space="preserve">öğrenci kapasitesi olan </w:t>
            </w:r>
            <w:r w:rsidR="00D04648">
              <w:rPr>
                <w:rFonts w:ascii="Times New Roman" w:hAnsi="Times New Roman" w:cs="Times New Roman"/>
                <w:sz w:val="24"/>
                <w:szCs w:val="24"/>
              </w:rPr>
              <w:t xml:space="preserve">her Cami </w:t>
            </w:r>
            <w:r w:rsidR="000262C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D04648">
              <w:rPr>
                <w:rFonts w:ascii="Times New Roman" w:hAnsi="Times New Roman" w:cs="Times New Roman"/>
                <w:sz w:val="24"/>
                <w:szCs w:val="24"/>
              </w:rPr>
              <w:t xml:space="preserve"> her Kur’an </w:t>
            </w:r>
            <w:r w:rsidR="00BC5841" w:rsidRPr="002270D6">
              <w:rPr>
                <w:rFonts w:ascii="Times New Roman" w:hAnsi="Times New Roman" w:cs="Times New Roman"/>
                <w:sz w:val="24"/>
                <w:szCs w:val="24"/>
              </w:rPr>
              <w:t>Kursu</w:t>
            </w:r>
            <w:r w:rsidR="00472320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="00BC5841"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53C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="0047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29">
              <w:rPr>
                <w:rFonts w:ascii="Times New Roman" w:hAnsi="Times New Roman" w:cs="Times New Roman"/>
                <w:sz w:val="24"/>
                <w:szCs w:val="24"/>
              </w:rPr>
              <w:t>adet H</w:t>
            </w:r>
            <w:r w:rsidR="00D04648">
              <w:rPr>
                <w:rFonts w:ascii="Times New Roman" w:hAnsi="Times New Roman" w:cs="Times New Roman"/>
                <w:sz w:val="24"/>
                <w:szCs w:val="24"/>
              </w:rPr>
              <w:t>atim o</w:t>
            </w:r>
            <w:r w:rsidR="00472320">
              <w:rPr>
                <w:rFonts w:ascii="Times New Roman" w:hAnsi="Times New Roman" w:cs="Times New Roman"/>
                <w:sz w:val="24"/>
                <w:szCs w:val="24"/>
              </w:rPr>
              <w:t>kunacaktır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“Kur’an-ı Kerim Ziyafeti”</w:t>
            </w:r>
          </w:p>
        </w:tc>
        <w:tc>
          <w:tcPr>
            <w:tcW w:w="7655" w:type="dxa"/>
            <w:vAlign w:val="center"/>
          </w:tcPr>
          <w:p w:rsidR="00CD74ED" w:rsidRPr="002270D6" w:rsidRDefault="00CD74ED" w:rsidP="0022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13 Temmuz 2018 Cuma Namazı Öncesi Merkezi Camilerde Genelge Ek-1 </w:t>
            </w:r>
            <w:proofErr w:type="spellStart"/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Proğram</w:t>
            </w:r>
            <w:proofErr w:type="spellEnd"/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 Yapılacak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Hutbe Okunması</w:t>
            </w:r>
          </w:p>
        </w:tc>
        <w:tc>
          <w:tcPr>
            <w:tcW w:w="7655" w:type="dxa"/>
            <w:vAlign w:val="center"/>
          </w:tcPr>
          <w:p w:rsidR="00CD74ED" w:rsidRPr="002270D6" w:rsidRDefault="00CD74ED" w:rsidP="0022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13 Tem</w:t>
            </w:r>
            <w:r w:rsidR="00BC5841" w:rsidRPr="002270D6">
              <w:rPr>
                <w:rFonts w:ascii="Times New Roman" w:hAnsi="Times New Roman" w:cs="Times New Roman"/>
                <w:sz w:val="24"/>
                <w:szCs w:val="24"/>
              </w:rPr>
              <w:t>muz 2018 Cuma Günü Başkanlıkça hazırlanan hutbe bütün camilerde o</w:t>
            </w: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kunacak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D74ED" w:rsidRPr="002270D6" w:rsidRDefault="004330CC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“Şehitlerimizi Anma Özel </w:t>
            </w:r>
            <w:proofErr w:type="spellStart"/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Proğramı</w:t>
            </w:r>
            <w:proofErr w:type="spellEnd"/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655" w:type="dxa"/>
            <w:vAlign w:val="center"/>
          </w:tcPr>
          <w:p w:rsidR="00CD74ED" w:rsidRPr="002270D6" w:rsidRDefault="00C6153C" w:rsidP="00C6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 Kursları açılan </w:t>
            </w:r>
            <w:r w:rsidR="00CE3E2D">
              <w:rPr>
                <w:rFonts w:ascii="Times New Roman" w:hAnsi="Times New Roman" w:cs="Times New Roman"/>
                <w:sz w:val="24"/>
                <w:szCs w:val="24"/>
              </w:rPr>
              <w:t>mekânlarda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 ve velilere yönelik </w:t>
            </w:r>
            <w:r w:rsidR="004330CC"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Ek-2 </w:t>
            </w:r>
            <w:proofErr w:type="spellStart"/>
            <w:r w:rsidR="004330CC" w:rsidRPr="002270D6">
              <w:rPr>
                <w:rFonts w:ascii="Times New Roman" w:hAnsi="Times New Roman" w:cs="Times New Roman"/>
                <w:sz w:val="24"/>
                <w:szCs w:val="24"/>
              </w:rPr>
              <w:t>Proğram</w:t>
            </w:r>
            <w:proofErr w:type="spellEnd"/>
            <w:r w:rsidR="004330CC"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uygulanacak 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C6153C">
        <w:trPr>
          <w:trHeight w:val="513"/>
        </w:trPr>
        <w:tc>
          <w:tcPr>
            <w:tcW w:w="817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D74ED" w:rsidRPr="002270D6" w:rsidRDefault="00C6153C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Camilerde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okunması</w:t>
            </w:r>
          </w:p>
        </w:tc>
        <w:tc>
          <w:tcPr>
            <w:tcW w:w="7655" w:type="dxa"/>
            <w:vAlign w:val="center"/>
          </w:tcPr>
          <w:p w:rsidR="00CD74ED" w:rsidRPr="002270D6" w:rsidRDefault="00C6153C" w:rsidP="0022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15 Temmuzu 16 Temmuza bağlayan gece bütün camilerde 00,13 de eş zamanlı sala okunacak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 camiler sabaha kadar açık olacak, minarelerin ışıkları yanacak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D74E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D74ED" w:rsidRPr="002270D6" w:rsidRDefault="004224A8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Genelge Ek-</w:t>
            </w:r>
            <w:proofErr w:type="gramStart"/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3     Dua</w:t>
            </w:r>
            <w:proofErr w:type="gramEnd"/>
          </w:p>
        </w:tc>
        <w:tc>
          <w:tcPr>
            <w:tcW w:w="7655" w:type="dxa"/>
            <w:vAlign w:val="center"/>
          </w:tcPr>
          <w:p w:rsidR="00CD74ED" w:rsidRPr="002270D6" w:rsidRDefault="004224A8" w:rsidP="0022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Mülki Amirin Başkanlığında </w:t>
            </w:r>
            <w:r w:rsidR="00BC5841" w:rsidRPr="002270D6">
              <w:rPr>
                <w:rFonts w:ascii="Times New Roman" w:hAnsi="Times New Roman" w:cs="Times New Roman"/>
                <w:sz w:val="24"/>
                <w:szCs w:val="24"/>
              </w:rPr>
              <w:t>icra edilecek t</w:t>
            </w: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oplantıda </w:t>
            </w:r>
            <w:r w:rsidR="00BC5841" w:rsidRPr="002270D6">
              <w:rPr>
                <w:rFonts w:ascii="Times New Roman" w:hAnsi="Times New Roman" w:cs="Times New Roman"/>
                <w:sz w:val="24"/>
                <w:szCs w:val="24"/>
              </w:rPr>
              <w:t>şehitlerimizin ruhuna d</w:t>
            </w: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3814F9">
              <w:rPr>
                <w:rFonts w:ascii="Times New Roman" w:hAnsi="Times New Roman" w:cs="Times New Roman"/>
                <w:sz w:val="24"/>
                <w:szCs w:val="24"/>
              </w:rPr>
              <w:t xml:space="preserve"> yapıla</w:t>
            </w:r>
            <w:r w:rsidR="00BC5841" w:rsidRPr="002270D6">
              <w:rPr>
                <w:rFonts w:ascii="Times New Roman" w:hAnsi="Times New Roman" w:cs="Times New Roman"/>
                <w:sz w:val="24"/>
                <w:szCs w:val="24"/>
              </w:rPr>
              <w:t>cak.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E3E2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D74ED" w:rsidRPr="002270D6" w:rsidRDefault="004224A8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Şehitlikler- Şehit Yakınları ve Gazileri Ziyaret</w:t>
            </w:r>
          </w:p>
        </w:tc>
        <w:tc>
          <w:tcPr>
            <w:tcW w:w="7655" w:type="dxa"/>
            <w:vAlign w:val="center"/>
          </w:tcPr>
          <w:p w:rsidR="00CD74ED" w:rsidRPr="002270D6" w:rsidRDefault="00BC5841" w:rsidP="0047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09-15 Temmuz 2018 tarihleri a</w:t>
            </w:r>
            <w:r w:rsidR="004224A8" w:rsidRPr="002270D6">
              <w:rPr>
                <w:rFonts w:ascii="Times New Roman" w:hAnsi="Times New Roman" w:cs="Times New Roman"/>
                <w:sz w:val="24"/>
                <w:szCs w:val="24"/>
              </w:rPr>
              <w:t>rasında</w:t>
            </w:r>
            <w:r w:rsidR="00C6153C">
              <w:rPr>
                <w:rFonts w:ascii="Times New Roman" w:hAnsi="Times New Roman" w:cs="Times New Roman"/>
                <w:sz w:val="24"/>
                <w:szCs w:val="24"/>
              </w:rPr>
              <w:t xml:space="preserve"> İlçemiz </w:t>
            </w:r>
            <w:r w:rsidR="00C063DE">
              <w:rPr>
                <w:rFonts w:ascii="Times New Roman" w:hAnsi="Times New Roman" w:cs="Times New Roman"/>
                <w:sz w:val="24"/>
                <w:szCs w:val="24"/>
              </w:rPr>
              <w:t>dâhilindeki</w:t>
            </w:r>
            <w:r w:rsidR="00C6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320">
              <w:rPr>
                <w:rFonts w:ascii="Times New Roman" w:hAnsi="Times New Roman" w:cs="Times New Roman"/>
                <w:sz w:val="24"/>
                <w:szCs w:val="24"/>
              </w:rPr>
              <w:t>şehit mezarları</w:t>
            </w:r>
            <w:r w:rsidR="00313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53C">
              <w:rPr>
                <w:rFonts w:ascii="Times New Roman" w:hAnsi="Times New Roman" w:cs="Times New Roman"/>
                <w:sz w:val="24"/>
                <w:szCs w:val="24"/>
              </w:rPr>
              <w:t xml:space="preserve">şehit yakınları </w:t>
            </w:r>
            <w:r w:rsidR="0047232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C6153C">
              <w:rPr>
                <w:rFonts w:ascii="Times New Roman" w:hAnsi="Times New Roman" w:cs="Times New Roman"/>
                <w:sz w:val="24"/>
                <w:szCs w:val="24"/>
              </w:rPr>
              <w:t xml:space="preserve"> gazilerimiz ziyaret edilecek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E3E2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D74ED" w:rsidRPr="002270D6" w:rsidRDefault="004E5477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“Şehitlik, Milli İrade Ve Dini Değerlere Sahip Çıkmanın Önemi”</w:t>
            </w:r>
          </w:p>
        </w:tc>
        <w:tc>
          <w:tcPr>
            <w:tcW w:w="7655" w:type="dxa"/>
            <w:vAlign w:val="center"/>
          </w:tcPr>
          <w:p w:rsidR="00CD74ED" w:rsidRPr="002270D6" w:rsidRDefault="004E5477" w:rsidP="0029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Hafta </w:t>
            </w:r>
            <w:r w:rsidR="002929DD">
              <w:rPr>
                <w:rFonts w:ascii="Times New Roman" w:hAnsi="Times New Roman" w:cs="Times New Roman"/>
                <w:sz w:val="24"/>
                <w:szCs w:val="24"/>
              </w:rPr>
              <w:t>boyunca</w:t>
            </w:r>
            <w:r w:rsidR="00472320">
              <w:rPr>
                <w:rFonts w:ascii="Times New Roman" w:hAnsi="Times New Roman" w:cs="Times New Roman"/>
                <w:sz w:val="24"/>
                <w:szCs w:val="24"/>
              </w:rPr>
              <w:t xml:space="preserve"> tüm camii ve kuran kursları başta olmak üzere</w:t>
            </w:r>
            <w:r w:rsidR="002929DD">
              <w:rPr>
                <w:rFonts w:ascii="Times New Roman" w:hAnsi="Times New Roman" w:cs="Times New Roman"/>
                <w:sz w:val="24"/>
                <w:szCs w:val="24"/>
              </w:rPr>
              <w:t xml:space="preserve"> milli irade ve dini değerlere sahip çıkmanın önemi üzerine konuşmalar yapılacak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E3E2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D74ED" w:rsidRPr="002270D6" w:rsidRDefault="002929DD" w:rsidP="0029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Ek-1 ve Ek-2 Programlarının personele dağıtılması </w:t>
            </w:r>
          </w:p>
        </w:tc>
        <w:tc>
          <w:tcPr>
            <w:tcW w:w="7655" w:type="dxa"/>
            <w:vAlign w:val="center"/>
          </w:tcPr>
          <w:p w:rsidR="00CD74ED" w:rsidRPr="002270D6" w:rsidRDefault="002929DD" w:rsidP="0029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</w:t>
            </w:r>
            <w:r w:rsidR="00C06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Kur’an-ı Kerim Programı ile Ek-2 Camilerde uygulanacak programın çoğa</w:t>
            </w:r>
            <w:r w:rsidR="000262C6">
              <w:rPr>
                <w:rFonts w:ascii="Times New Roman" w:hAnsi="Times New Roman" w:cs="Times New Roman"/>
                <w:sz w:val="24"/>
                <w:szCs w:val="24"/>
              </w:rPr>
              <w:t>ltılarak görevlilere dağıtılacaktır.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2270D6">
        <w:tc>
          <w:tcPr>
            <w:tcW w:w="817" w:type="dxa"/>
            <w:vAlign w:val="center"/>
          </w:tcPr>
          <w:p w:rsidR="00CD74ED" w:rsidRPr="002270D6" w:rsidRDefault="00CE3E2D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D74ED" w:rsidRPr="002270D6" w:rsidRDefault="00AB0D31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Halkı Bilgilendirme</w:t>
            </w:r>
          </w:p>
        </w:tc>
        <w:tc>
          <w:tcPr>
            <w:tcW w:w="7655" w:type="dxa"/>
            <w:vAlign w:val="center"/>
          </w:tcPr>
          <w:p w:rsidR="00CD74ED" w:rsidRPr="002270D6" w:rsidRDefault="002929DD" w:rsidP="00C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İlçemiz müftülüğünce yapılacak olan etkinlikler </w:t>
            </w:r>
            <w:r w:rsidR="00CE3E2D">
              <w:rPr>
                <w:rFonts w:ascii="Times New Roman" w:hAnsi="Times New Roman" w:cs="Times New Roman"/>
                <w:sz w:val="24"/>
                <w:szCs w:val="24"/>
              </w:rPr>
              <w:t>“caybasimuftulugu.gov.tr” sayfasında yayınlanacaktır.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D" w:rsidRPr="002270D6" w:rsidTr="00CE3E2D">
        <w:trPr>
          <w:trHeight w:val="838"/>
        </w:trPr>
        <w:tc>
          <w:tcPr>
            <w:tcW w:w="817" w:type="dxa"/>
            <w:vAlign w:val="center"/>
          </w:tcPr>
          <w:p w:rsidR="00CD74ED" w:rsidRPr="002270D6" w:rsidRDefault="00CD74ED" w:rsidP="00C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D74ED" w:rsidRPr="002270D6" w:rsidRDefault="00BC5841" w:rsidP="00B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Yapılması Gereken Faaliyetler Konusunda Gerekli Hassasiyetin Gösterilmesi- </w:t>
            </w:r>
            <w:r w:rsidR="00AB0D31" w:rsidRPr="002270D6">
              <w:rPr>
                <w:rFonts w:ascii="Times New Roman" w:hAnsi="Times New Roman" w:cs="Times New Roman"/>
                <w:sz w:val="24"/>
                <w:szCs w:val="24"/>
              </w:rPr>
              <w:t>Yapılan Faaliyetlerin Raporu</w:t>
            </w:r>
          </w:p>
        </w:tc>
        <w:tc>
          <w:tcPr>
            <w:tcW w:w="7655" w:type="dxa"/>
            <w:vAlign w:val="center"/>
          </w:tcPr>
          <w:p w:rsidR="00CD74ED" w:rsidRPr="002270D6" w:rsidRDefault="00AB0D31" w:rsidP="00C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>Din Hizmetleri Yönetim Sistemine Girilerek Oluşturulacak Yazılı Ra</w:t>
            </w:r>
            <w:r w:rsidR="00BC5841" w:rsidRPr="002270D6">
              <w:rPr>
                <w:rFonts w:ascii="Times New Roman" w:hAnsi="Times New Roman" w:cs="Times New Roman"/>
                <w:sz w:val="24"/>
                <w:szCs w:val="24"/>
              </w:rPr>
              <w:t>porun 01 Ağustos 2018 Çarşamba gününe k</w:t>
            </w:r>
            <w:r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adar </w:t>
            </w:r>
            <w:hyperlink r:id="rId5" w:history="1">
              <w:r w:rsidR="00CE3E2D" w:rsidRPr="00160F4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ordu@diyanet.gov.tr</w:t>
              </w:r>
            </w:hyperlink>
            <w:r w:rsidR="00BC5841" w:rsidRPr="002270D6">
              <w:rPr>
                <w:rFonts w:ascii="Times New Roman" w:hAnsi="Times New Roman" w:cs="Times New Roman"/>
                <w:sz w:val="24"/>
                <w:szCs w:val="24"/>
              </w:rPr>
              <w:t xml:space="preserve">  e-posta adresine gönderilecek</w:t>
            </w:r>
            <w:r w:rsidR="00CE3E2D">
              <w:rPr>
                <w:rFonts w:ascii="Times New Roman" w:hAnsi="Times New Roman" w:cs="Times New Roman"/>
                <w:sz w:val="24"/>
                <w:szCs w:val="24"/>
              </w:rPr>
              <w:t xml:space="preserve"> ve DİBBYS sistemine girilecek</w:t>
            </w:r>
          </w:p>
        </w:tc>
        <w:tc>
          <w:tcPr>
            <w:tcW w:w="2835" w:type="dxa"/>
          </w:tcPr>
          <w:p w:rsidR="00CD74ED" w:rsidRPr="002270D6" w:rsidRDefault="00CD74ED" w:rsidP="00CD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4ED" w:rsidRDefault="00CE3E2D" w:rsidP="00CE3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E3E2D" w:rsidRDefault="00CE3E2D" w:rsidP="00CE3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Cevat ERİŞTİ</w:t>
      </w:r>
    </w:p>
    <w:p w:rsidR="00CE3E2D" w:rsidRPr="002270D6" w:rsidRDefault="00CE3E2D" w:rsidP="00CE3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İlçe Müftüsü</w:t>
      </w:r>
    </w:p>
    <w:sectPr w:rsidR="00CE3E2D" w:rsidRPr="002270D6" w:rsidSect="00BC58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D"/>
    <w:rsid w:val="000262C6"/>
    <w:rsid w:val="000523D3"/>
    <w:rsid w:val="00157829"/>
    <w:rsid w:val="001A103F"/>
    <w:rsid w:val="002270D6"/>
    <w:rsid w:val="002929DD"/>
    <w:rsid w:val="00313D5D"/>
    <w:rsid w:val="00336178"/>
    <w:rsid w:val="003814F9"/>
    <w:rsid w:val="004224A8"/>
    <w:rsid w:val="004330CC"/>
    <w:rsid w:val="00472320"/>
    <w:rsid w:val="004E5477"/>
    <w:rsid w:val="004F0CFE"/>
    <w:rsid w:val="00553496"/>
    <w:rsid w:val="006220D3"/>
    <w:rsid w:val="00765C92"/>
    <w:rsid w:val="00A13578"/>
    <w:rsid w:val="00A83F56"/>
    <w:rsid w:val="00A901E8"/>
    <w:rsid w:val="00AB0D31"/>
    <w:rsid w:val="00AD16A5"/>
    <w:rsid w:val="00BC5841"/>
    <w:rsid w:val="00C063DE"/>
    <w:rsid w:val="00C5527A"/>
    <w:rsid w:val="00C6153C"/>
    <w:rsid w:val="00CD74ED"/>
    <w:rsid w:val="00CE3E2D"/>
    <w:rsid w:val="00D04648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13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13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135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3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13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135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A13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3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A13578"/>
    <w:rPr>
      <w:b/>
      <w:bCs/>
    </w:rPr>
  </w:style>
  <w:style w:type="table" w:styleId="TabloKlavuzu">
    <w:name w:val="Table Grid"/>
    <w:basedOn w:val="NormalTablo"/>
    <w:uiPriority w:val="59"/>
    <w:rsid w:val="00CD7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5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13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13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135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3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13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135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A13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3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A13578"/>
    <w:rPr>
      <w:b/>
      <w:bCs/>
    </w:rPr>
  </w:style>
  <w:style w:type="table" w:styleId="TabloKlavuzu">
    <w:name w:val="Table Grid"/>
    <w:basedOn w:val="NormalTablo"/>
    <w:uiPriority w:val="59"/>
    <w:rsid w:val="00CD7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u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fatih karagöz</cp:lastModifiedBy>
  <cp:revision>15</cp:revision>
  <cp:lastPrinted>2018-07-06T11:00:00Z</cp:lastPrinted>
  <dcterms:created xsi:type="dcterms:W3CDTF">2018-07-06T07:33:00Z</dcterms:created>
  <dcterms:modified xsi:type="dcterms:W3CDTF">2018-07-06T12:19:00Z</dcterms:modified>
</cp:coreProperties>
</file>